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81B24" w14:textId="0956F04E" w:rsidR="00F51476" w:rsidRPr="009F359C" w:rsidRDefault="005747B0" w:rsidP="00F51476">
      <w:pPr>
        <w:pStyle w:val="Nagwek2"/>
        <w:rPr>
          <w:color w:val="0F243E" w:themeColor="text2" w:themeShade="80"/>
          <w:sz w:val="22"/>
          <w:szCs w:val="22"/>
        </w:rPr>
      </w:pPr>
      <w:bookmarkStart w:id="0" w:name="_Toc289083046"/>
      <w:r w:rsidRPr="003A7337">
        <w:rPr>
          <w:color w:val="0F243E" w:themeColor="text2" w:themeShade="80"/>
        </w:rPr>
        <w:t xml:space="preserve">    </w:t>
      </w:r>
      <w:r w:rsidRPr="009F359C">
        <w:rPr>
          <w:color w:val="0F243E" w:themeColor="text2" w:themeShade="80"/>
          <w:sz w:val="22"/>
          <w:szCs w:val="22"/>
        </w:rPr>
        <w:t xml:space="preserve">           </w:t>
      </w:r>
      <w:r w:rsidR="009F359C" w:rsidRPr="009F359C">
        <w:rPr>
          <w:color w:val="0F243E" w:themeColor="text2" w:themeShade="80"/>
          <w:sz w:val="22"/>
          <w:szCs w:val="22"/>
        </w:rPr>
        <w:t>ZAŁĄCZNIK NR 2</w:t>
      </w:r>
      <w:r w:rsidR="00F51476" w:rsidRPr="009F359C">
        <w:rPr>
          <w:color w:val="0F243E" w:themeColor="text2" w:themeShade="80"/>
          <w:sz w:val="22"/>
          <w:szCs w:val="22"/>
        </w:rPr>
        <w:t xml:space="preserve"> - Oferta</w:t>
      </w:r>
    </w:p>
    <w:p w14:paraId="5F9615A2" w14:textId="77777777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</w:p>
    <w:p w14:paraId="1BC8D4BA" w14:textId="16AC28DE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  <w:r w:rsidRPr="009F359C">
        <w:rPr>
          <w:color w:val="0F243E" w:themeColor="text2" w:themeShade="80"/>
          <w:sz w:val="22"/>
          <w:szCs w:val="22"/>
        </w:rPr>
        <w:t xml:space="preserve">Nr sprawy: </w:t>
      </w:r>
      <w:r w:rsidR="00616856" w:rsidRPr="009F359C">
        <w:rPr>
          <w:color w:val="0F243E" w:themeColor="text2" w:themeShade="80"/>
          <w:sz w:val="22"/>
          <w:szCs w:val="22"/>
        </w:rPr>
        <w:t xml:space="preserve"> </w:t>
      </w:r>
      <w:r w:rsidR="00A2115A">
        <w:rPr>
          <w:color w:val="0F243E" w:themeColor="text2" w:themeShade="80"/>
          <w:sz w:val="22"/>
          <w:szCs w:val="22"/>
        </w:rPr>
        <w:t>SA.II</w:t>
      </w:r>
      <w:r w:rsidR="00616856" w:rsidRPr="009F359C">
        <w:rPr>
          <w:color w:val="0F243E" w:themeColor="text2" w:themeShade="80"/>
          <w:sz w:val="22"/>
          <w:szCs w:val="22"/>
        </w:rPr>
        <w:t>I</w:t>
      </w:r>
      <w:r w:rsidRPr="009F359C">
        <w:rPr>
          <w:color w:val="0F243E" w:themeColor="text2" w:themeShade="80"/>
          <w:sz w:val="22"/>
          <w:szCs w:val="22"/>
        </w:rPr>
        <w:t>.261.</w:t>
      </w:r>
      <w:r w:rsidR="00A2115A">
        <w:rPr>
          <w:color w:val="0F243E" w:themeColor="text2" w:themeShade="80"/>
          <w:sz w:val="22"/>
          <w:szCs w:val="22"/>
        </w:rPr>
        <w:t>2</w:t>
      </w:r>
      <w:r w:rsidR="00075C8C" w:rsidRPr="009F359C">
        <w:rPr>
          <w:color w:val="0F243E" w:themeColor="text2" w:themeShade="80"/>
          <w:sz w:val="22"/>
          <w:szCs w:val="22"/>
        </w:rPr>
        <w:t>.</w:t>
      </w:r>
      <w:r w:rsidR="00BF5612">
        <w:rPr>
          <w:color w:val="0F243E" w:themeColor="text2" w:themeShade="80"/>
          <w:sz w:val="22"/>
          <w:szCs w:val="22"/>
        </w:rPr>
        <w:t>53</w:t>
      </w:r>
      <w:r w:rsidRPr="009F359C">
        <w:rPr>
          <w:color w:val="0F243E" w:themeColor="text2" w:themeShade="80"/>
          <w:sz w:val="22"/>
          <w:szCs w:val="22"/>
        </w:rPr>
        <w:t>.20</w:t>
      </w:r>
      <w:r w:rsidR="00CB5220" w:rsidRPr="009F359C">
        <w:rPr>
          <w:color w:val="0F243E" w:themeColor="text2" w:themeShade="80"/>
          <w:sz w:val="22"/>
          <w:szCs w:val="22"/>
        </w:rPr>
        <w:t>2</w:t>
      </w:r>
      <w:r w:rsidR="00BF5612">
        <w:rPr>
          <w:color w:val="0F243E" w:themeColor="text2" w:themeShade="80"/>
          <w:sz w:val="22"/>
          <w:szCs w:val="22"/>
        </w:rPr>
        <w:t>4</w:t>
      </w:r>
      <w:r w:rsidRPr="009F359C">
        <w:rPr>
          <w:color w:val="0F243E" w:themeColor="text2" w:themeShade="80"/>
          <w:sz w:val="22"/>
          <w:szCs w:val="22"/>
        </w:rPr>
        <w:t>.</w:t>
      </w:r>
      <w:r w:rsidR="00EF6962" w:rsidRPr="009F359C">
        <w:rPr>
          <w:color w:val="0F243E" w:themeColor="text2" w:themeShade="80"/>
          <w:sz w:val="22"/>
          <w:szCs w:val="22"/>
        </w:rPr>
        <w:t>A</w:t>
      </w:r>
      <w:r w:rsidR="00A2115A">
        <w:rPr>
          <w:color w:val="0F243E" w:themeColor="text2" w:themeShade="80"/>
          <w:sz w:val="22"/>
          <w:szCs w:val="22"/>
        </w:rPr>
        <w:t>G</w:t>
      </w:r>
      <w:r w:rsidRPr="009F359C">
        <w:rPr>
          <w:color w:val="0F243E" w:themeColor="text2" w:themeShade="80"/>
          <w:sz w:val="22"/>
          <w:szCs w:val="22"/>
        </w:rPr>
        <w:t xml:space="preserve"> </w:t>
      </w:r>
    </w:p>
    <w:bookmarkEnd w:id="0"/>
    <w:p w14:paraId="02959421" w14:textId="77777777" w:rsidR="00917435" w:rsidRPr="003A7337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F605E13" w14:textId="77777777" w:rsidR="00917435" w:rsidRPr="003A7337" w:rsidRDefault="00917435" w:rsidP="00917435">
      <w:pPr>
        <w:jc w:val="right"/>
        <w:rPr>
          <w:rFonts w:ascii="Nimbus Roman No9 L" w:hAnsi="Nimbus Roman No9 L" w:cs="Nimbus Roman No9 L"/>
          <w:color w:val="0F243E" w:themeColor="text2" w:themeShade="80"/>
        </w:rPr>
      </w:pPr>
      <w:r w:rsidRPr="003A733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6F05DF8F" w14:textId="77777777" w:rsidR="00917435" w:rsidRPr="00DF438E" w:rsidRDefault="00917435" w:rsidP="00917435">
      <w:pPr>
        <w:pStyle w:val="Normalny1"/>
        <w:spacing w:line="360" w:lineRule="auto"/>
        <w:ind w:left="5664" w:firstLine="708"/>
        <w:rPr>
          <w:i/>
          <w:color w:val="0F243E" w:themeColor="text2" w:themeShade="80"/>
        </w:rPr>
      </w:pPr>
      <w:r w:rsidRPr="00DF438E">
        <w:rPr>
          <w:i/>
          <w:color w:val="0F243E" w:themeColor="text2" w:themeShade="80"/>
        </w:rPr>
        <w:t>(miejscowość, data)</w:t>
      </w:r>
    </w:p>
    <w:p w14:paraId="4F5E6DEE" w14:textId="77777777" w:rsidR="00917435" w:rsidRPr="00DF438E" w:rsidRDefault="00917435" w:rsidP="0008744F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2"/>
          <w:szCs w:val="22"/>
        </w:rPr>
      </w:pPr>
      <w:r w:rsidRPr="00DF438E">
        <w:rPr>
          <w:rFonts w:cs="Arial"/>
          <w:b/>
          <w:bCs/>
          <w:iCs w:val="0"/>
          <w:color w:val="0F243E" w:themeColor="text2" w:themeShade="80"/>
          <w:sz w:val="22"/>
          <w:szCs w:val="22"/>
        </w:rPr>
        <w:t>OFERTA</w:t>
      </w:r>
    </w:p>
    <w:p w14:paraId="74AC1C66" w14:textId="433FA5C9" w:rsidR="001B2E41" w:rsidRPr="00DF438E" w:rsidRDefault="003A7337" w:rsidP="003A7337">
      <w:pPr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DF438E">
        <w:rPr>
          <w:rFonts w:cs="Arial"/>
          <w:b/>
          <w:color w:val="0F243E" w:themeColor="text2" w:themeShade="80"/>
          <w:sz w:val="22"/>
          <w:szCs w:val="22"/>
        </w:rPr>
        <w:t>„</w:t>
      </w:r>
      <w:r w:rsidR="00B13638" w:rsidRPr="00B13638">
        <w:rPr>
          <w:rFonts w:cs="Arial"/>
          <w:b/>
          <w:color w:val="0F243E" w:themeColor="text2" w:themeShade="80"/>
          <w:sz w:val="22"/>
          <w:szCs w:val="22"/>
        </w:rPr>
        <w:t>Wykonanie stelaży oraz montaż urzędowych tablic informujących o nazwie rezerwatów przyrody i obszarów Natura 2000 na terenie województwa pomorskiego oraz wykonanie brakujących blach (lico tablicy urzędowej)</w:t>
      </w:r>
      <w:r w:rsidRPr="00DF438E">
        <w:rPr>
          <w:rFonts w:cs="Arial"/>
          <w:b/>
          <w:color w:val="0F243E" w:themeColor="text2" w:themeShade="80"/>
          <w:sz w:val="22"/>
          <w:szCs w:val="22"/>
        </w:rPr>
        <w:t>”.</w:t>
      </w:r>
    </w:p>
    <w:p w14:paraId="0C395AB0" w14:textId="316E407A" w:rsidR="003A7337" w:rsidRPr="00DF438E" w:rsidRDefault="003A7337" w:rsidP="003A7337">
      <w:pPr>
        <w:spacing w:before="0" w:after="0"/>
        <w:jc w:val="both"/>
        <w:rPr>
          <w:rFonts w:cs="Arial"/>
          <w:color w:val="232D46"/>
          <w:sz w:val="22"/>
          <w:szCs w:val="22"/>
        </w:rPr>
      </w:pPr>
      <w:r w:rsidRPr="00DF438E">
        <w:rPr>
          <w:rFonts w:cs="Arial"/>
          <w:color w:val="232D46"/>
          <w:sz w:val="22"/>
          <w:szCs w:val="22"/>
        </w:rPr>
        <w:t xml:space="preserve">Niniejszym oferuję realizację przedmiotu zamówienia za cenę ofertową, stanowiącą całkowite wynagrodzenie Wykonawcy, uwzględniające wszystkie koszty związane z realizacją przedmiotu </w:t>
      </w:r>
      <w:r w:rsidR="00B45913" w:rsidRPr="00DF438E">
        <w:rPr>
          <w:rFonts w:cs="Arial"/>
          <w:color w:val="232D46"/>
          <w:sz w:val="22"/>
          <w:szCs w:val="22"/>
        </w:rPr>
        <w:t xml:space="preserve">zamówienia </w:t>
      </w:r>
      <w:r w:rsidRPr="00DF438E">
        <w:rPr>
          <w:rFonts w:cs="Arial"/>
          <w:color w:val="232D46"/>
          <w:sz w:val="22"/>
          <w:szCs w:val="22"/>
        </w:rPr>
        <w:t>zgodnie z  zapytaniem ofertowym: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A7337" w:rsidRPr="00DF438E" w14:paraId="35C4F0EA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34BF70CB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F56F36A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DF438E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45BA21A6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DF438E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206F1F6B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DF438E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01712523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DF438E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77777777" w:rsidR="00917435" w:rsidRPr="00DF438E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20F6C1C8" w14:textId="77777777" w:rsidR="00917435" w:rsidRPr="00DF438E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5FFB24FE" w14:textId="7584F168" w:rsidR="005C6032" w:rsidRPr="00DF438E" w:rsidRDefault="00A77680" w:rsidP="003A7337">
      <w:pPr>
        <w:spacing w:line="360" w:lineRule="auto"/>
        <w:rPr>
          <w:rFonts w:cs="Arial"/>
          <w:color w:val="0F243E" w:themeColor="text2" w:themeShade="80"/>
          <w:sz w:val="22"/>
          <w:szCs w:val="22"/>
        </w:rPr>
      </w:pPr>
      <w:r w:rsidRPr="00DF438E">
        <w:rPr>
          <w:rFonts w:cs="Arial"/>
          <w:color w:val="0F243E" w:themeColor="text2" w:themeShade="80"/>
          <w:sz w:val="22"/>
          <w:szCs w:val="22"/>
        </w:rPr>
        <w:t xml:space="preserve">e-mail   </w:t>
      </w:r>
      <w:r w:rsidR="00D162B1" w:rsidRPr="00DF438E">
        <w:rPr>
          <w:rFonts w:cs="Arial"/>
          <w:color w:val="0F243E" w:themeColor="text2" w:themeShade="80"/>
          <w:sz w:val="22"/>
          <w:szCs w:val="22"/>
        </w:rPr>
        <w:t xml:space="preserve">                        </w:t>
      </w:r>
      <w:r w:rsidR="003A7337" w:rsidRPr="00DF438E">
        <w:rPr>
          <w:rFonts w:cs="Arial"/>
          <w:color w:val="0F243E" w:themeColor="text2" w:themeShade="80"/>
          <w:sz w:val="22"/>
          <w:szCs w:val="22"/>
        </w:rPr>
        <w:t xml:space="preserve">     ___________________________________________________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A7337" w:rsidRPr="00DF438E" w14:paraId="634BB5F5" w14:textId="77777777" w:rsidTr="00990A46">
        <w:tc>
          <w:tcPr>
            <w:tcW w:w="9288" w:type="dxa"/>
          </w:tcPr>
          <w:p w14:paraId="1D06AFFD" w14:textId="6DAC4649" w:rsidR="00E0633F" w:rsidRPr="00DF438E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Dane dotyczące Zamawiającego:   Regionalna Dyrekcja Ochrony Środowiska w Gdańsku </w:t>
            </w:r>
            <w:r w:rsidR="00B45913"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br/>
            </w:r>
            <w:r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ul. Chmielna 54/57, 80-748 Gdańsk, NIP 583-304-72-93, REGON 220700750, tel. (58) 68 36 800, fax (58) 68 36 803</w:t>
            </w:r>
          </w:p>
          <w:p w14:paraId="249A4704" w14:textId="77777777" w:rsidR="00E0633F" w:rsidRPr="00DF438E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4DA33094" w14:textId="77777777" w:rsidR="00E0633F" w:rsidRPr="00DF438E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DF438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DF438E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DF438E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35BD2368" w14:textId="77777777" w:rsidR="00E0633F" w:rsidRPr="00DF438E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088B8C97" w14:textId="0B7229E0" w:rsidR="00E0633F" w:rsidRPr="00DF438E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Za łączną kwotę:</w:t>
            </w:r>
          </w:p>
          <w:p w14:paraId="150D7060" w14:textId="77777777" w:rsidR="009950F9" w:rsidRPr="00DF438E" w:rsidRDefault="009950F9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6C9D22C4" w14:textId="77777777" w:rsidR="00E0633F" w:rsidRPr="00DF438E" w:rsidRDefault="00E0633F" w:rsidP="00E0633F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 kwota netto</w:t>
            </w:r>
            <w:r w:rsidRPr="00DF438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 _____________________________________</w:t>
            </w:r>
            <w:r w:rsidRPr="00DF438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3A7337" w:rsidRPr="00DF438E" w14:paraId="401EC06E" w14:textId="77777777" w:rsidTr="00990A46">
        <w:tc>
          <w:tcPr>
            <w:tcW w:w="9288" w:type="dxa"/>
          </w:tcPr>
          <w:p w14:paraId="6A90627A" w14:textId="77777777" w:rsidR="00E0633F" w:rsidRPr="00DF438E" w:rsidRDefault="00E0633F" w:rsidP="00E0633F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 xml:space="preserve"> (słownie zł__________________________________________________________)</w:t>
            </w:r>
          </w:p>
        </w:tc>
      </w:tr>
      <w:tr w:rsidR="003A7337" w:rsidRPr="00DF438E" w14:paraId="1C2521D6" w14:textId="77777777" w:rsidTr="00990A46">
        <w:tc>
          <w:tcPr>
            <w:tcW w:w="9288" w:type="dxa"/>
          </w:tcPr>
          <w:p w14:paraId="76C91B31" w14:textId="77777777" w:rsidR="00E0633F" w:rsidRPr="00DF438E" w:rsidRDefault="00E0633F" w:rsidP="00E0633F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DF438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DF438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DF438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Pr="00DF438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DF438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3A7337" w:rsidRPr="00DF438E" w14:paraId="42961EF2" w14:textId="77777777" w:rsidTr="00990A46">
        <w:tc>
          <w:tcPr>
            <w:tcW w:w="9288" w:type="dxa"/>
          </w:tcPr>
          <w:p w14:paraId="43392176" w14:textId="77777777" w:rsidR="00E0633F" w:rsidRPr="00DF438E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kwota brutto </w:t>
            </w:r>
            <w:r w:rsidRPr="00DF438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 złotych</w:t>
            </w:r>
          </w:p>
          <w:p w14:paraId="23050965" w14:textId="77777777" w:rsidR="00E0633F" w:rsidRPr="00DF438E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  <w:p w14:paraId="134636BE" w14:textId="77777777" w:rsidR="003A7337" w:rsidRPr="00DF438E" w:rsidRDefault="003A7337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</w:p>
          <w:p w14:paraId="01EB04E4" w14:textId="3574C3EB" w:rsidR="00B45913" w:rsidRPr="00DF438E" w:rsidRDefault="00B45913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</w:pPr>
            <w:r w:rsidRPr="00DF438E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t>Ceny jedno</w:t>
            </w:r>
            <w:r w:rsidR="00715343" w:rsidRPr="00DF438E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t>s</w:t>
            </w:r>
            <w:r w:rsidRPr="00DF438E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t>tkowe:</w:t>
            </w:r>
          </w:p>
          <w:p w14:paraId="578FCC1B" w14:textId="12A829E9" w:rsidR="00750137" w:rsidRPr="00750137" w:rsidRDefault="00750137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color w:val="FF0000"/>
                <w:sz w:val="22"/>
                <w:szCs w:val="22"/>
              </w:rPr>
            </w:pPr>
            <w:r w:rsidRPr="00C75676">
              <w:rPr>
                <w:rFonts w:cs="Arial"/>
                <w:b/>
                <w:sz w:val="18"/>
                <w:szCs w:val="18"/>
              </w:rPr>
              <w:lastRenderedPageBreak/>
              <w:t>*Tablica składa się z blachy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 xml:space="preserve"> (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>3</w:t>
            </w:r>
            <w:r w:rsidR="00C75676">
              <w:rPr>
                <w:rFonts w:cs="Arial"/>
                <w:b/>
                <w:sz w:val="18"/>
                <w:szCs w:val="18"/>
              </w:rPr>
              <w:t>3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 xml:space="preserve"> szt.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 xml:space="preserve"> pozyskanych od RDOŚ w Gdańsku</w:t>
            </w:r>
            <w:r w:rsidR="00C75676">
              <w:rPr>
                <w:rFonts w:cs="Arial"/>
                <w:b/>
                <w:sz w:val="18"/>
                <w:szCs w:val="18"/>
              </w:rPr>
              <w:t xml:space="preserve"> oraz 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>3</w:t>
            </w:r>
            <w:r w:rsidR="00C75676">
              <w:rPr>
                <w:rFonts w:cs="Arial"/>
                <w:b/>
                <w:sz w:val="18"/>
                <w:szCs w:val="18"/>
              </w:rPr>
              <w:t>7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 xml:space="preserve"> szt.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>n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>ow</w:t>
            </w:r>
            <w:r w:rsidR="00C75676">
              <w:rPr>
                <w:rFonts w:cs="Arial"/>
                <w:b/>
                <w:sz w:val="18"/>
                <w:szCs w:val="18"/>
              </w:rPr>
              <w:t>ych</w:t>
            </w:r>
            <w:r w:rsidR="00C75676" w:rsidRPr="00C75676">
              <w:rPr>
                <w:rFonts w:cs="Arial"/>
                <w:b/>
                <w:sz w:val="18"/>
                <w:szCs w:val="18"/>
              </w:rPr>
              <w:t>)</w:t>
            </w:r>
            <w:r w:rsidRPr="00C75676">
              <w:rPr>
                <w:rFonts w:cs="Arial"/>
                <w:b/>
                <w:sz w:val="18"/>
                <w:szCs w:val="18"/>
              </w:rPr>
              <w:t>, ramki, 2 słupków.</w:t>
            </w:r>
          </w:p>
        </w:tc>
      </w:tr>
    </w:tbl>
    <w:tbl>
      <w:tblPr>
        <w:tblpPr w:leftFromText="141" w:rightFromText="141" w:vertAnchor="text" w:horzAnchor="page" w:tblpX="1020" w:tblpY="-64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417"/>
        <w:gridCol w:w="1985"/>
        <w:gridCol w:w="2693"/>
      </w:tblGrid>
      <w:tr w:rsidR="00B03AB6" w:rsidRPr="00DF438E" w14:paraId="3B397E04" w14:textId="77777777" w:rsidTr="00C75676">
        <w:trPr>
          <w:trHeight w:val="279"/>
        </w:trPr>
        <w:tc>
          <w:tcPr>
            <w:tcW w:w="2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78E7E89" w14:textId="100E4537" w:rsidR="00B03AB6" w:rsidRPr="00DF438E" w:rsidRDefault="00B03AB6" w:rsidP="00DF438E">
            <w:pPr>
              <w:spacing w:before="0" w:after="0" w:line="276" w:lineRule="auto"/>
              <w:rPr>
                <w:rFonts w:ascii="Arial Narrow" w:eastAsia="Calibr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bookmarkStart w:id="1" w:name="_Hlk175649382"/>
            <w:r w:rsidRPr="00DF438E">
              <w:rPr>
                <w:rFonts w:ascii="Arial Narrow" w:eastAsia="Calibr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991F4A" w14:textId="0E8209BA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D524BB3" w14:textId="2DBBE7A2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92EE892" w14:textId="1CB1FB22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C5670FE" w14:textId="7B9587A6" w:rsidR="00B03AB6" w:rsidRPr="00DF438E" w:rsidRDefault="00C7567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5</w:t>
            </w:r>
          </w:p>
        </w:tc>
      </w:tr>
      <w:tr w:rsidR="00B03AB6" w:rsidRPr="00DF438E" w14:paraId="29F78D90" w14:textId="534619B9" w:rsidTr="00C75676">
        <w:trPr>
          <w:trHeight w:val="1037"/>
        </w:trPr>
        <w:tc>
          <w:tcPr>
            <w:tcW w:w="2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E661AAB" w14:textId="2DB01C56" w:rsidR="00B03AB6" w:rsidRPr="00DF438E" w:rsidRDefault="00B03AB6" w:rsidP="00DF438E">
            <w:pPr>
              <w:spacing w:before="0" w:after="0" w:line="276" w:lineRule="auto"/>
              <w:rPr>
                <w:rFonts w:ascii="Arial Narrow" w:eastAsia="Calibr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RODZAJ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E19E465" w14:textId="60084D65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ILOŚĆ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20295B7" w14:textId="19AE5A25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CENA </w:t>
            </w:r>
            <w:r w:rsidR="001E426D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TABLICY</w:t>
            </w: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br/>
              <w:t>brutto 1 sztuki</w:t>
            </w:r>
          </w:p>
          <w:p w14:paraId="63AD62EC" w14:textId="5E61A47E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9777F1" w14:textId="6EC81B1B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CENA </w:t>
            </w: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br/>
              <w:t>TRANSPORT + MONTAŻ</w:t>
            </w:r>
          </w:p>
          <w:p w14:paraId="0DB8F458" w14:textId="66BAFEC0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brutto 1 sztuki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D49E105" w14:textId="10B86B2D" w:rsidR="00B03AB6" w:rsidRPr="00DF438E" w:rsidRDefault="00B03AB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DF438E"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CENA CAŁKOWITA </w:t>
            </w:r>
            <w:r>
              <w:rPr>
                <w:rFonts w:ascii="Arial Narrow" w:eastAsiaTheme="minorHAnsi" w:hAnsi="Arial Narrow" w:cs="Arial"/>
                <w:b/>
                <w:color w:val="0F243E" w:themeColor="text2" w:themeShade="80"/>
                <w:sz w:val="18"/>
                <w:szCs w:val="18"/>
                <w:lang w:eastAsia="en-US"/>
              </w:rPr>
              <w:t>BRUTTO</w:t>
            </w:r>
          </w:p>
          <w:p w14:paraId="1E8B8CFF" w14:textId="77777777" w:rsidR="00C75676" w:rsidRDefault="00C7567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4"/>
                <w:szCs w:val="14"/>
                <w:lang w:eastAsia="en-US"/>
              </w:rPr>
            </w:pPr>
          </w:p>
          <w:p w14:paraId="4355B9A8" w14:textId="71D54A2D" w:rsidR="00B03AB6" w:rsidRPr="00DF438E" w:rsidRDefault="00C75676" w:rsidP="00DF438E">
            <w:pPr>
              <w:spacing w:before="0" w:after="0" w:line="276" w:lineRule="auto"/>
              <w:rPr>
                <w:rFonts w:ascii="Arial Narrow" w:eastAsiaTheme="minorHAnsi" w:hAnsi="Arial Narrow" w:cs="Arial"/>
                <w:b/>
                <w:color w:val="0F243E" w:themeColor="text2" w:themeShade="80"/>
                <w:sz w:val="14"/>
                <w:szCs w:val="14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color w:val="0F243E" w:themeColor="text2" w:themeShade="80"/>
                <w:sz w:val="14"/>
                <w:szCs w:val="14"/>
                <w:lang w:eastAsia="en-US"/>
              </w:rPr>
              <w:t>(kolumna 3 + kolumna 4) x kolumna 2</w:t>
            </w:r>
          </w:p>
        </w:tc>
      </w:tr>
      <w:tr w:rsidR="00B03AB6" w:rsidRPr="00DF438E" w14:paraId="2E22EFD9" w14:textId="4AC027A4" w:rsidTr="00C75676">
        <w:trPr>
          <w:trHeight w:val="680"/>
        </w:trPr>
        <w:tc>
          <w:tcPr>
            <w:tcW w:w="2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069EA8C" w14:textId="70376116" w:rsidR="00B03AB6" w:rsidRDefault="001E426D" w:rsidP="00DF438E">
            <w:pPr>
              <w:spacing w:before="0" w:after="0" w:line="276" w:lineRule="auto"/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  <w:t>Tablica urzędowa</w:t>
            </w:r>
            <w:r w:rsidR="004610EB"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  <w:t xml:space="preserve"> pojedyncza</w:t>
            </w:r>
            <w:r w:rsidR="00750137" w:rsidRPr="00C75676">
              <w:rPr>
                <w:rFonts w:cs="Arial"/>
                <w:b/>
                <w:bCs/>
                <w:sz w:val="20"/>
                <w:szCs w:val="20"/>
              </w:rPr>
              <w:t>*</w:t>
            </w:r>
          </w:p>
          <w:p w14:paraId="18FE898F" w14:textId="57FD1E8D" w:rsidR="00750137" w:rsidRPr="00DF438E" w:rsidRDefault="00750137" w:rsidP="00750137">
            <w:pPr>
              <w:spacing w:before="0" w:after="0" w:line="276" w:lineRule="auto"/>
              <w:jc w:val="left"/>
              <w:rPr>
                <w:rFonts w:cs="Arial"/>
                <w:color w:val="0F243E" w:themeColor="text2" w:themeShade="8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DBE2CFD" w14:textId="77777777" w:rsidR="007B0BBE" w:rsidRPr="004610EB" w:rsidRDefault="00B03AB6" w:rsidP="007B0BBE">
            <w:pPr>
              <w:spacing w:line="276" w:lineRule="auto"/>
              <w:rPr>
                <w:rFonts w:eastAsiaTheme="minorHAnsi" w:cs="Arial"/>
                <w:b/>
                <w:bCs/>
                <w:color w:val="0F243E" w:themeColor="text2" w:themeShade="80"/>
                <w:sz w:val="20"/>
                <w:szCs w:val="20"/>
                <w:lang w:eastAsia="en-US"/>
              </w:rPr>
            </w:pPr>
            <w:r w:rsidRPr="004610EB">
              <w:rPr>
                <w:rFonts w:eastAsiaTheme="minorHAnsi" w:cs="Arial"/>
                <w:b/>
                <w:bCs/>
                <w:color w:val="0F243E" w:themeColor="text2" w:themeShade="80"/>
                <w:sz w:val="20"/>
                <w:szCs w:val="20"/>
                <w:lang w:eastAsia="en-US"/>
              </w:rPr>
              <w:t>70</w:t>
            </w:r>
          </w:p>
          <w:p w14:paraId="77EFE7EC" w14:textId="48D5070F" w:rsidR="004610EB" w:rsidRPr="00DF438E" w:rsidRDefault="004610EB" w:rsidP="007B0BBE">
            <w:pPr>
              <w:spacing w:line="276" w:lineRule="auto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A132AF" w14:textId="77777777" w:rsidR="00B03AB6" w:rsidRPr="00DF438E" w:rsidRDefault="00B03AB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22376B" w14:textId="77777777" w:rsidR="00B03AB6" w:rsidRPr="00DF438E" w:rsidRDefault="00B03AB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BD8E9A" w14:textId="77777777" w:rsidR="00B03AB6" w:rsidRPr="00DF438E" w:rsidRDefault="00B03AB6" w:rsidP="00DF438E">
            <w:pPr>
              <w:spacing w:line="276" w:lineRule="auto"/>
              <w:jc w:val="both"/>
              <w:rPr>
                <w:rFonts w:eastAsiaTheme="minorHAnsi" w:cs="Arial"/>
                <w:color w:val="0F243E" w:themeColor="text2" w:themeShade="80"/>
                <w:sz w:val="18"/>
                <w:szCs w:val="18"/>
                <w:lang w:eastAsia="en-US"/>
              </w:rPr>
            </w:pPr>
          </w:p>
        </w:tc>
      </w:tr>
      <w:bookmarkEnd w:id="1"/>
    </w:tbl>
    <w:p w14:paraId="782FFCAD" w14:textId="77777777" w:rsidR="00C75676" w:rsidRDefault="00C75676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2C2D34CC" w14:textId="36C9D653" w:rsidR="00E0633F" w:rsidRPr="00C75676" w:rsidRDefault="003A7337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548DD4" w:themeColor="text2" w:themeTint="99"/>
          <w:kern w:val="3"/>
          <w:sz w:val="22"/>
          <w:szCs w:val="22"/>
        </w:rPr>
      </w:pPr>
      <w:r w:rsidRPr="00C75676">
        <w:rPr>
          <w:rFonts w:cs="Arial"/>
          <w:b/>
          <w:bCs/>
          <w:color w:val="548DD4" w:themeColor="text2" w:themeTint="99"/>
          <w:kern w:val="3"/>
          <w:sz w:val="22"/>
          <w:szCs w:val="22"/>
        </w:rPr>
        <w:t xml:space="preserve">Na przedmiot zamówienia udzielam _________ miesięcznej </w:t>
      </w:r>
      <w:r w:rsidR="00712F64" w:rsidRPr="00C75676">
        <w:rPr>
          <w:rFonts w:cs="Arial"/>
          <w:b/>
          <w:bCs/>
          <w:color w:val="548DD4" w:themeColor="text2" w:themeTint="99"/>
          <w:kern w:val="3"/>
          <w:sz w:val="22"/>
          <w:szCs w:val="22"/>
        </w:rPr>
        <w:t>gwarancji.</w:t>
      </w:r>
    </w:p>
    <w:p w14:paraId="5D4F49BA" w14:textId="77777777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6BD09CF5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Oświadczamy, że:</w:t>
      </w:r>
    </w:p>
    <w:p w14:paraId="4A45BAF0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34B4F56A" w14:textId="77777777" w:rsidR="009950F9" w:rsidRDefault="00E0633F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6C2C9FC3" w14:textId="741D759B" w:rsidR="009950F9" w:rsidRPr="009950F9" w:rsidRDefault="009950F9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W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zór umowy stanowiący załącznik nr 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3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do zapytania ofertowego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akceptujemy  </w:t>
      </w:r>
      <w:r w:rsidR="00316E7D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>i</w:t>
      </w:r>
      <w:r w:rsidR="00316E7D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zobowiązujemy się – w przypadku wyboru naszej oferty – do zawarcia umowy </w:t>
      </w:r>
      <w:r w:rsidR="00447C18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46CAB6D0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wykonamy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we wskazanym</w:t>
      </w:r>
      <w:r w:rsidR="003A7337"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w zapytaniu ofertowym terminie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.</w:t>
      </w:r>
    </w:p>
    <w:p w14:paraId="2F4AE966" w14:textId="5C5FCD51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Akceptujemy termin płatności do </w:t>
      </w:r>
      <w:r w:rsidR="0090240F">
        <w:rPr>
          <w:rFonts w:cs="Arial"/>
          <w:bCs/>
          <w:color w:val="0F243E" w:themeColor="text2" w:themeShade="80"/>
          <w:kern w:val="3"/>
          <w:sz w:val="22"/>
          <w:szCs w:val="22"/>
        </w:rPr>
        <w:t>30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dni od dnia wystawienia Zamawiającemu faktury/rachunku.</w:t>
      </w:r>
    </w:p>
    <w:p w14:paraId="2304B9AA" w14:textId="77C38829" w:rsidR="00D460FC" w:rsidRPr="00D460FC" w:rsidRDefault="00D460FC" w:rsidP="00D460FC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color w:val="0F243E" w:themeColor="text2" w:themeShade="80"/>
          <w:sz w:val="22"/>
          <w:szCs w:val="22"/>
        </w:rPr>
      </w:pPr>
      <w:r w:rsidRPr="00D460FC">
        <w:rPr>
          <w:color w:val="0F243E" w:themeColor="text2" w:themeShade="80"/>
          <w:sz w:val="22"/>
          <w:szCs w:val="22"/>
        </w:rPr>
        <w:t xml:space="preserve">W stosunku do wszystkich osób, które będą występować w postępowaniu o udzielenie zamówienia publicznego wypełniłem/am obowiązki informacyjne przewidziane w art. 13 lub art. 14 RODO , wobec wszystkich osób fizycznych, których dane osobowe zostały przedstawione w celu ubiegania się o udzielenie zamówienia publicznego </w:t>
      </w:r>
      <w:r>
        <w:rPr>
          <w:color w:val="0F243E" w:themeColor="text2" w:themeShade="80"/>
          <w:sz w:val="22"/>
          <w:szCs w:val="22"/>
        </w:rPr>
        <w:br/>
      </w:r>
      <w:r w:rsidRPr="00D460FC">
        <w:rPr>
          <w:color w:val="0F243E" w:themeColor="text2" w:themeShade="80"/>
          <w:sz w:val="22"/>
          <w:szCs w:val="22"/>
        </w:rPr>
        <w:t xml:space="preserve">w niniejszym postępowaniu. </w:t>
      </w:r>
    </w:p>
    <w:p w14:paraId="07537AE4" w14:textId="77777777" w:rsidR="00D460FC" w:rsidRPr="00D460FC" w:rsidRDefault="00D460FC" w:rsidP="00D460FC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color w:val="0F243E" w:themeColor="text2" w:themeShade="80"/>
          <w:sz w:val="22"/>
          <w:szCs w:val="22"/>
        </w:rPr>
      </w:pPr>
      <w:r w:rsidRPr="00D460FC">
        <w:rPr>
          <w:color w:val="0F243E" w:themeColor="text2" w:themeShade="80"/>
          <w:sz w:val="22"/>
          <w:szCs w:val="22"/>
        </w:rPr>
        <w:t>Oświadczamy, że nie podlegamy wykluczeniu z postępowania na podstawie art. 7 ust. 1 pkt 1-3 ustawy z dnia 13 kwietnia 2022 r. o szczególnych rozwiązaniach w zakresie przeciwdziałania wspieraniu agresji na Ukrainę oraz służących ochronie bezpieczeństwa narodowego (Dz.U.2024.507 t.j. z dnia 04.04.2024)</w:t>
      </w:r>
    </w:p>
    <w:p w14:paraId="53C5A582" w14:textId="77777777" w:rsidR="005E4DA4" w:rsidRPr="00C75676" w:rsidRDefault="005E4DA4" w:rsidP="005E4DA4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color w:val="548DD4" w:themeColor="text2" w:themeTint="99"/>
          <w:sz w:val="22"/>
          <w:szCs w:val="22"/>
        </w:rPr>
      </w:pPr>
      <w:r w:rsidRPr="00C75676">
        <w:rPr>
          <w:color w:val="548DD4" w:themeColor="text2" w:themeTint="99"/>
          <w:sz w:val="22"/>
          <w:szCs w:val="22"/>
        </w:rPr>
        <w:t xml:space="preserve">Wszelką korespondencję w sprawie niniejszego postępowania należy kierować: </w:t>
      </w:r>
    </w:p>
    <w:p w14:paraId="335CD455" w14:textId="638AA3AD" w:rsidR="00B00A28" w:rsidRPr="00C75676" w:rsidRDefault="005E4DA4" w:rsidP="00B00A28">
      <w:pPr>
        <w:autoSpaceDE w:val="0"/>
        <w:autoSpaceDN w:val="0"/>
        <w:adjustRightInd w:val="0"/>
        <w:spacing w:before="0" w:after="0"/>
        <w:ind w:left="720"/>
        <w:jc w:val="both"/>
        <w:rPr>
          <w:color w:val="548DD4" w:themeColor="text2" w:themeTint="99"/>
          <w:sz w:val="22"/>
          <w:szCs w:val="22"/>
        </w:rPr>
      </w:pPr>
      <w:r w:rsidRPr="00C75676">
        <w:rPr>
          <w:color w:val="548DD4" w:themeColor="text2" w:themeTint="99"/>
          <w:sz w:val="22"/>
          <w:szCs w:val="22"/>
        </w:rPr>
        <w:t>nr tel. ……………………………</w:t>
      </w:r>
      <w:r w:rsidR="00B00A28" w:rsidRPr="00C75676">
        <w:rPr>
          <w:color w:val="548DD4" w:themeColor="text2" w:themeTint="99"/>
          <w:sz w:val="22"/>
          <w:szCs w:val="22"/>
        </w:rPr>
        <w:t xml:space="preserve">, </w:t>
      </w:r>
      <w:r w:rsidRPr="00C75676">
        <w:rPr>
          <w:color w:val="548DD4" w:themeColor="text2" w:themeTint="99"/>
          <w:sz w:val="22"/>
          <w:szCs w:val="22"/>
        </w:rPr>
        <w:t xml:space="preserve">adres e-mail: </w:t>
      </w:r>
      <w:r w:rsidR="00B00A28" w:rsidRPr="00C75676">
        <w:rPr>
          <w:color w:val="548DD4" w:themeColor="text2" w:themeTint="99"/>
          <w:sz w:val="22"/>
          <w:szCs w:val="22"/>
        </w:rPr>
        <w:t>….</w:t>
      </w:r>
      <w:r w:rsidRPr="00C75676">
        <w:rPr>
          <w:color w:val="548DD4" w:themeColor="text2" w:themeTint="99"/>
          <w:sz w:val="22"/>
          <w:szCs w:val="22"/>
        </w:rPr>
        <w:t>..................</w:t>
      </w:r>
      <w:r w:rsidR="00B00A28" w:rsidRPr="00C75676">
        <w:rPr>
          <w:color w:val="548DD4" w:themeColor="text2" w:themeTint="99"/>
          <w:sz w:val="22"/>
          <w:szCs w:val="22"/>
        </w:rPr>
        <w:t>...</w:t>
      </w:r>
      <w:r w:rsidRPr="00C75676">
        <w:rPr>
          <w:color w:val="548DD4" w:themeColor="text2" w:themeTint="99"/>
          <w:sz w:val="22"/>
          <w:szCs w:val="22"/>
        </w:rPr>
        <w:t>.....................................</w:t>
      </w:r>
      <w:r w:rsidR="00B00A28" w:rsidRPr="00C75676">
        <w:rPr>
          <w:color w:val="548DD4" w:themeColor="text2" w:themeTint="99"/>
          <w:sz w:val="22"/>
          <w:szCs w:val="22"/>
        </w:rPr>
        <w:t>..</w:t>
      </w:r>
    </w:p>
    <w:p w14:paraId="7A366837" w14:textId="78160FF1" w:rsidR="00A407AA" w:rsidRPr="00351942" w:rsidRDefault="00B00A28" w:rsidP="00900EF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360" w:lineRule="auto"/>
        <w:ind w:left="567" w:hanging="283"/>
        <w:jc w:val="both"/>
        <w:rPr>
          <w:rFonts w:cs="Arial"/>
          <w:iCs/>
          <w:color w:val="0F243E" w:themeColor="text2" w:themeShade="80"/>
          <w:sz w:val="22"/>
          <w:szCs w:val="22"/>
        </w:rPr>
      </w:pPr>
      <w:r w:rsidRPr="00C75676">
        <w:rPr>
          <w:color w:val="548DD4" w:themeColor="text2" w:themeTint="99"/>
          <w:sz w:val="22"/>
          <w:szCs w:val="22"/>
        </w:rPr>
        <w:t>Orientacyjna ilość drewna niezbędna do wykonania Przedmiotu Umowy: ……………….</w:t>
      </w:r>
      <w:r w:rsidR="007A27D2" w:rsidRPr="00C75676">
        <w:rPr>
          <w:rFonts w:cs="Arial"/>
          <w:iCs/>
          <w:color w:val="548DD4" w:themeColor="text2" w:themeTint="99"/>
          <w:sz w:val="22"/>
          <w:szCs w:val="22"/>
        </w:rPr>
        <w:t xml:space="preserve">             </w:t>
      </w:r>
    </w:p>
    <w:p w14:paraId="1402D1AA" w14:textId="77777777" w:rsidR="005E4DA4" w:rsidRDefault="005E4DA4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611A9C55" w14:textId="77777777" w:rsidR="005E4DA4" w:rsidRDefault="005E4DA4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0ACA905A" w14:textId="77777777" w:rsidR="005E4DA4" w:rsidRDefault="005E4DA4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49FE2195" w14:textId="77777777" w:rsidR="005E4DA4" w:rsidRDefault="005E4DA4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14:paraId="1448F986" w14:textId="18107250" w:rsidR="00917435" w:rsidRPr="00434A73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14:paraId="4E9940C0" w14:textId="4F88F937" w:rsidR="007778F6" w:rsidRPr="005E4DA4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sz w:val="16"/>
          <w:szCs w:val="16"/>
        </w:rPr>
      </w:pPr>
      <w:r w:rsidRPr="005E4DA4">
        <w:rPr>
          <w:rFonts w:cs="Arial"/>
          <w:iCs w:val="0"/>
          <w:sz w:val="16"/>
          <w:szCs w:val="16"/>
        </w:rPr>
        <w:t>Podpis</w:t>
      </w:r>
      <w:r w:rsidR="003A7337" w:rsidRPr="005E4DA4">
        <w:rPr>
          <w:rFonts w:cs="Arial"/>
          <w:iCs w:val="0"/>
          <w:sz w:val="16"/>
          <w:szCs w:val="16"/>
        </w:rPr>
        <w:t>(y)</w:t>
      </w:r>
      <w:r w:rsidRPr="005E4DA4">
        <w:rPr>
          <w:rFonts w:cs="Arial"/>
          <w:iCs w:val="0"/>
          <w:sz w:val="16"/>
          <w:szCs w:val="16"/>
        </w:rPr>
        <w:t xml:space="preserve"> i pieczątka(i) upoważnionego(ych) </w:t>
      </w:r>
      <w:r w:rsidR="009950F9" w:rsidRPr="005E4DA4">
        <w:rPr>
          <w:rFonts w:cs="Arial"/>
          <w:iCs w:val="0"/>
          <w:sz w:val="16"/>
          <w:szCs w:val="16"/>
        </w:rPr>
        <w:br/>
      </w:r>
      <w:r w:rsidRPr="005E4DA4">
        <w:rPr>
          <w:rFonts w:cs="Arial"/>
          <w:iCs w:val="0"/>
          <w:sz w:val="16"/>
          <w:szCs w:val="16"/>
        </w:rPr>
        <w:t>przedstawiciela(i) Wykonawcy</w:t>
      </w:r>
    </w:p>
    <w:sectPr w:rsidR="007778F6" w:rsidRPr="005E4DA4" w:rsidSect="00DF438E">
      <w:headerReference w:type="default" r:id="rId8"/>
      <w:footerReference w:type="default" r:id="rId9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950F9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9950F9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F21B8F"/>
    <w:multiLevelType w:val="hybridMultilevel"/>
    <w:tmpl w:val="4B321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0329095">
    <w:abstractNumId w:val="17"/>
  </w:num>
  <w:num w:numId="2" w16cid:durableId="278219310">
    <w:abstractNumId w:val="3"/>
  </w:num>
  <w:num w:numId="3" w16cid:durableId="2085449880">
    <w:abstractNumId w:val="13"/>
  </w:num>
  <w:num w:numId="4" w16cid:durableId="5403239">
    <w:abstractNumId w:val="9"/>
  </w:num>
  <w:num w:numId="5" w16cid:durableId="693000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1952801">
    <w:abstractNumId w:val="10"/>
  </w:num>
  <w:num w:numId="7" w16cid:durableId="2018343008">
    <w:abstractNumId w:val="16"/>
  </w:num>
  <w:num w:numId="8" w16cid:durableId="2076855597">
    <w:abstractNumId w:val="8"/>
  </w:num>
  <w:num w:numId="9" w16cid:durableId="1275555549">
    <w:abstractNumId w:val="11"/>
  </w:num>
  <w:num w:numId="10" w16cid:durableId="433289647">
    <w:abstractNumId w:val="14"/>
  </w:num>
  <w:num w:numId="11" w16cid:durableId="1269005274">
    <w:abstractNumId w:val="12"/>
  </w:num>
  <w:num w:numId="12" w16cid:durableId="1857378355">
    <w:abstractNumId w:val="4"/>
  </w:num>
  <w:num w:numId="13" w16cid:durableId="1323240669">
    <w:abstractNumId w:val="1"/>
  </w:num>
  <w:num w:numId="14" w16cid:durableId="907496303">
    <w:abstractNumId w:val="6"/>
  </w:num>
  <w:num w:numId="15" w16cid:durableId="765151973">
    <w:abstractNumId w:val="5"/>
  </w:num>
  <w:num w:numId="16" w16cid:durableId="396781693">
    <w:abstractNumId w:val="2"/>
  </w:num>
  <w:num w:numId="17" w16cid:durableId="28147582">
    <w:abstractNumId w:val="15"/>
  </w:num>
  <w:num w:numId="18" w16cid:durableId="4465061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030A"/>
    <w:rsid w:val="00012DBA"/>
    <w:rsid w:val="00043C4A"/>
    <w:rsid w:val="00065C13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31D62"/>
    <w:rsid w:val="00145B1E"/>
    <w:rsid w:val="00152079"/>
    <w:rsid w:val="00180F38"/>
    <w:rsid w:val="00182504"/>
    <w:rsid w:val="00191A06"/>
    <w:rsid w:val="001B2E41"/>
    <w:rsid w:val="001B51DC"/>
    <w:rsid w:val="001E1778"/>
    <w:rsid w:val="001E426D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16E7D"/>
    <w:rsid w:val="00331C27"/>
    <w:rsid w:val="00332001"/>
    <w:rsid w:val="00332174"/>
    <w:rsid w:val="0033358A"/>
    <w:rsid w:val="00335DC6"/>
    <w:rsid w:val="00341EF7"/>
    <w:rsid w:val="00351942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47C18"/>
    <w:rsid w:val="004610EB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A2026"/>
    <w:rsid w:val="005A5657"/>
    <w:rsid w:val="005C6032"/>
    <w:rsid w:val="005C731F"/>
    <w:rsid w:val="005D040C"/>
    <w:rsid w:val="005D338E"/>
    <w:rsid w:val="005D6937"/>
    <w:rsid w:val="005E4DA4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59E0"/>
    <w:rsid w:val="00712F64"/>
    <w:rsid w:val="00715343"/>
    <w:rsid w:val="007411D5"/>
    <w:rsid w:val="0074280A"/>
    <w:rsid w:val="00750137"/>
    <w:rsid w:val="007628DD"/>
    <w:rsid w:val="00774F22"/>
    <w:rsid w:val="007778F6"/>
    <w:rsid w:val="007A27D2"/>
    <w:rsid w:val="007B0BBE"/>
    <w:rsid w:val="007C3804"/>
    <w:rsid w:val="007F7A50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240F"/>
    <w:rsid w:val="009072D7"/>
    <w:rsid w:val="00914E9F"/>
    <w:rsid w:val="00917435"/>
    <w:rsid w:val="00934E6F"/>
    <w:rsid w:val="00943785"/>
    <w:rsid w:val="009950F9"/>
    <w:rsid w:val="009B2ADB"/>
    <w:rsid w:val="009C2B6D"/>
    <w:rsid w:val="009F359C"/>
    <w:rsid w:val="009F59CE"/>
    <w:rsid w:val="00A00A5A"/>
    <w:rsid w:val="00A1452B"/>
    <w:rsid w:val="00A17AB4"/>
    <w:rsid w:val="00A2115A"/>
    <w:rsid w:val="00A23C16"/>
    <w:rsid w:val="00A407AA"/>
    <w:rsid w:val="00A744E7"/>
    <w:rsid w:val="00A77680"/>
    <w:rsid w:val="00A96156"/>
    <w:rsid w:val="00AA7300"/>
    <w:rsid w:val="00AB4FD7"/>
    <w:rsid w:val="00AD16CF"/>
    <w:rsid w:val="00AE1D1B"/>
    <w:rsid w:val="00AF3D37"/>
    <w:rsid w:val="00B00A28"/>
    <w:rsid w:val="00B01415"/>
    <w:rsid w:val="00B03AB6"/>
    <w:rsid w:val="00B073E9"/>
    <w:rsid w:val="00B13638"/>
    <w:rsid w:val="00B16E22"/>
    <w:rsid w:val="00B20723"/>
    <w:rsid w:val="00B2596B"/>
    <w:rsid w:val="00B353BA"/>
    <w:rsid w:val="00B45913"/>
    <w:rsid w:val="00B54001"/>
    <w:rsid w:val="00B71BD9"/>
    <w:rsid w:val="00B93EB3"/>
    <w:rsid w:val="00BB6FAB"/>
    <w:rsid w:val="00BC0478"/>
    <w:rsid w:val="00BF34FB"/>
    <w:rsid w:val="00BF44F0"/>
    <w:rsid w:val="00BF5612"/>
    <w:rsid w:val="00C11678"/>
    <w:rsid w:val="00C1405F"/>
    <w:rsid w:val="00C2584F"/>
    <w:rsid w:val="00C2789D"/>
    <w:rsid w:val="00C367DC"/>
    <w:rsid w:val="00C427B4"/>
    <w:rsid w:val="00C453C4"/>
    <w:rsid w:val="00C54F33"/>
    <w:rsid w:val="00C751B1"/>
    <w:rsid w:val="00C75676"/>
    <w:rsid w:val="00C839FA"/>
    <w:rsid w:val="00C87CBB"/>
    <w:rsid w:val="00CB5220"/>
    <w:rsid w:val="00CB7664"/>
    <w:rsid w:val="00CE1FB4"/>
    <w:rsid w:val="00CF641F"/>
    <w:rsid w:val="00D12A0C"/>
    <w:rsid w:val="00D162B1"/>
    <w:rsid w:val="00D358A0"/>
    <w:rsid w:val="00D460FC"/>
    <w:rsid w:val="00D507D6"/>
    <w:rsid w:val="00D70EE1"/>
    <w:rsid w:val="00D714E9"/>
    <w:rsid w:val="00D836BA"/>
    <w:rsid w:val="00DB768F"/>
    <w:rsid w:val="00DF438E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  <w15:docId w15:val="{8CEB43F4-0ACB-4D5B-B419-F76D4196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F5EC3-CA02-403E-8415-D73A4F7F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78</cp:revision>
  <cp:lastPrinted>2024-08-27T10:08:00Z</cp:lastPrinted>
  <dcterms:created xsi:type="dcterms:W3CDTF">2017-09-29T07:48:00Z</dcterms:created>
  <dcterms:modified xsi:type="dcterms:W3CDTF">2024-08-27T10:28:00Z</dcterms:modified>
</cp:coreProperties>
</file>